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51" w:rsidRDefault="00295B51" w:rsidP="00295B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701"/>
      </w:tblGrid>
      <w:tr w:rsidR="00295B51" w:rsidRPr="00662844" w:rsidTr="00DF2E5A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B51" w:rsidRPr="00662844" w:rsidRDefault="00295B51" w:rsidP="00DF2E5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«11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B51" w:rsidRPr="00662844" w:rsidRDefault="00295B51" w:rsidP="00DF2E5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95B51" w:rsidRDefault="00295B51" w:rsidP="00295B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Default="00295B51" w:rsidP="00295B5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5B51" w:rsidRDefault="00295B51" w:rsidP="00295B5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5B51" w:rsidRPr="00B53BB2" w:rsidRDefault="00295B51" w:rsidP="00295B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«Забайкальское» муниципального района «Забайкальский район» от 05</w:t>
      </w:r>
      <w:r w:rsidRPr="00B53BB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53BB2">
        <w:rPr>
          <w:rFonts w:ascii="Times New Roman" w:hAnsi="Times New Roman" w:cs="Times New Roman"/>
          <w:bCs/>
          <w:sz w:val="28"/>
          <w:szCs w:val="28"/>
        </w:rPr>
        <w:t>.17 г. № 1</w:t>
      </w:r>
      <w:r>
        <w:rPr>
          <w:rFonts w:ascii="Times New Roman" w:hAnsi="Times New Roman" w:cs="Times New Roman"/>
          <w:bCs/>
          <w:sz w:val="28"/>
          <w:szCs w:val="28"/>
        </w:rPr>
        <w:t>65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625C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водоотведения»</w:t>
      </w:r>
      <w:r w:rsidRPr="00B53BB2">
        <w:rPr>
          <w:rFonts w:ascii="Times New Roman" w:hAnsi="Times New Roman" w:cs="Times New Roman"/>
          <w:sz w:val="28"/>
          <w:szCs w:val="28"/>
        </w:rPr>
        <w:t> </w:t>
      </w:r>
    </w:p>
    <w:p w:rsidR="00295B51" w:rsidRDefault="00295B51" w:rsidP="00295B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95B51" w:rsidRDefault="00295B51" w:rsidP="00295B51">
      <w:pPr>
        <w:spacing w:after="0" w:line="240" w:lineRule="auto"/>
        <w:ind w:right="-150" w:hanging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нормативно-правового акта в соответствии с действующим законодательством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5B51" w:rsidRPr="00662844" w:rsidRDefault="00295B51" w:rsidP="00295B51">
      <w:pPr>
        <w:spacing w:after="0" w:line="240" w:lineRule="auto"/>
        <w:ind w:right="-150" w:hanging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295B51" w:rsidRDefault="00295B51" w:rsidP="00295B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95B51" w:rsidRDefault="00295B51" w:rsidP="00295B51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  главы 3   постановления    Администрации   городского  </w:t>
      </w:r>
    </w:p>
    <w:p w:rsidR="00295B51" w:rsidRPr="0094449B" w:rsidRDefault="00295B51" w:rsidP="002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«Забайкальское» муниципального района «Забайкальский район» </w:t>
      </w:r>
      <w:r w:rsidRPr="0094449B">
        <w:rPr>
          <w:rFonts w:ascii="Times New Roman" w:hAnsi="Times New Roman" w:cs="Times New Roman"/>
          <w:bCs/>
          <w:sz w:val="28"/>
          <w:szCs w:val="28"/>
        </w:rPr>
        <w:t>от 05.07.17 г. № 165 «Об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водоотведения»</w:t>
      </w:r>
      <w:r w:rsidRPr="0094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Главой 4 «</w:t>
      </w:r>
      <w:r w:rsidRPr="0094449B">
        <w:rPr>
          <w:rFonts w:ascii="Times New Roman" w:eastAsia="Calibri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 исполнительной власти, предоставляющего муниципальную услугу, а также должностных лиц, муниципальных служащих»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3.2.1 </w:t>
      </w:r>
      <w:r w:rsidRPr="0094449B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Pr="009444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B51" w:rsidRPr="002427EB" w:rsidRDefault="00295B51" w:rsidP="00295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6" w:history="1">
        <w:r w:rsidRPr="0024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</w:t>
      </w: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295B51" w:rsidRPr="002427EB" w:rsidRDefault="00295B51" w:rsidP="0029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95B51" w:rsidRPr="00C870A1" w:rsidRDefault="00295B51" w:rsidP="00295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24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8" w:history="1">
        <w:r w:rsidRPr="0024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4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и муниципальных услуг")».</w:t>
      </w: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</w:p>
    <w:p w:rsidR="00295B51" w:rsidRPr="000E3953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9" w:history="1"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E395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E39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95B51" w:rsidRDefault="00295B51" w:rsidP="00295B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</w:p>
    <w:p w:rsidR="00295B51" w:rsidRPr="00A22B7A" w:rsidRDefault="00295B51" w:rsidP="00295B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95B51" w:rsidRDefault="00295B51" w:rsidP="00295B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95B51" w:rsidRDefault="00295B51" w:rsidP="00295B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95B51" w:rsidRDefault="00295B51" w:rsidP="00295B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95B51" w:rsidRPr="00662844" w:rsidRDefault="00295B51" w:rsidP="00295B5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 </w:t>
      </w:r>
    </w:p>
    <w:p w:rsidR="00295B51" w:rsidRDefault="00295B51" w:rsidP="0029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B51" w:rsidRDefault="00295B51" w:rsidP="0029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70E" w:rsidRDefault="00B7770E"/>
    <w:sectPr w:rsidR="00B7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63F"/>
    <w:multiLevelType w:val="hybridMultilevel"/>
    <w:tmpl w:val="BA6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1C"/>
    <w:rsid w:val="00295B51"/>
    <w:rsid w:val="00512DA0"/>
    <w:rsid w:val="00700A1C"/>
    <w:rsid w:val="00B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51"/>
    <w:pPr>
      <w:ind w:left="720"/>
      <w:contextualSpacing/>
    </w:pPr>
  </w:style>
  <w:style w:type="paragraph" w:customStyle="1" w:styleId="ConsPlusTitle">
    <w:name w:val="ConsPlusTitle"/>
    <w:rsid w:val="00295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51"/>
    <w:pPr>
      <w:ind w:left="720"/>
      <w:contextualSpacing/>
    </w:pPr>
  </w:style>
  <w:style w:type="paragraph" w:customStyle="1" w:styleId="ConsPlusTitle">
    <w:name w:val="ConsPlusTitle"/>
    <w:rsid w:val="00295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ybqaIIPM3PDIdloWLBO84Cbv7po=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31RD26R8bBPXPcaKqZ6QJCdhPAM=</DigestValue>
    </Reference>
  </SignedInfo>
  <SignatureValue>uj9vDPUWFqpVi2SNwCilmVINfXwsA4Oz4uuFrgsLugbuUC5uqgBgOZ1bUqWM4/NYll+jo1Z1A9kO
eaJMV3nSNA==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stylesWithEffects.xml?ContentType=application/vnd.ms-word.stylesWithEffects+xml">
        <DigestMethod Algorithm="http://www.w3.org/2000/09/xmldsig#sha1"/>
        <DigestValue>huYJqF+YP9a1iy02ldDbeztmg3s=</DigestValue>
      </Reference>
      <Reference URI="/word/styles.xml?ContentType=application/vnd.openxmlformats-officedocument.wordprocessingml.styles+xml">
        <DigestMethod Algorithm="http://www.w3.org/2000/09/xmldsig#sha1"/>
        <DigestValue>zXWPCQlssfk1G5i+IlMiBoc7qsA=</DigestValue>
      </Reference>
      <Reference URI="/word/settings.xml?ContentType=application/vnd.openxmlformats-officedocument.wordprocessingml.settings+xml">
        <DigestMethod Algorithm="http://www.w3.org/2000/09/xmldsig#sha1"/>
        <DigestValue>qPjd8atMvB8P0U7lLcr1W5K+nLA=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RL8zdxxqtkriFUBjlcu/W67LqD0=</DigestValue>
      </Reference>
      <Reference URI="/word/numbering.xml?ContentType=application/vnd.openxmlformats-officedocument.wordprocessingml.numbering+xml">
        <DigestMethod Algorithm="http://www.w3.org/2000/09/xmldsig#sha1"/>
        <DigestValue>7awqgGo9I96nJRdCeind1Sq8kuI=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3JbB9nXTTnJ+lHSBlkJF734/KAg=</DigestValue>
      </Reference>
    </Manifest>
    <SignatureProperties>
      <SignatureProperty Id="idSignatureTime" Target="#idPackageSignature">
        <mdssi:SignatureTime>
          <mdssi:Format>YYYY-MM-DDThh:mm:ssTZD</mdssi:Format>
          <mdssi:Value>2019-06-14T03:59:44Z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2019-06-14T03:59:44Z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Obotdel</cp:lastModifiedBy>
  <cp:revision>4</cp:revision>
  <dcterms:created xsi:type="dcterms:W3CDTF">2019-06-13T07:29:00Z</dcterms:created>
  <dcterms:modified xsi:type="dcterms:W3CDTF">2019-06-14T02:48:00Z</dcterms:modified>
</cp:coreProperties>
</file>